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6C4" w:rsidRDefault="003E76C4" w:rsidP="003E76C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25</w:t>
      </w:r>
      <w:r>
        <w:rPr>
          <w:rFonts w:ascii="Times New Roman" w:hAnsi="Times New Roman"/>
          <w:sz w:val="24"/>
          <w:szCs w:val="24"/>
        </w:rPr>
        <w:t>/2017</w:t>
      </w:r>
    </w:p>
    <w:p w:rsidR="003E76C4" w:rsidRDefault="003E76C4" w:rsidP="003E76C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E76C4" w:rsidRDefault="003E76C4" w:rsidP="003E76C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</w:t>
      </w:r>
      <w:r>
        <w:rPr>
          <w:rFonts w:ascii="Times New Roman" w:hAnsi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/>
          <w:sz w:val="24"/>
          <w:szCs w:val="24"/>
        </w:rPr>
        <w:t>DO 34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3E76C4" w:rsidRDefault="003E76C4" w:rsidP="003E76C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3E76C4" w:rsidRDefault="003E76C4" w:rsidP="003E76C4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3E76C4" w:rsidRDefault="003E76C4" w:rsidP="003E76C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E76C4" w:rsidRDefault="003E76C4" w:rsidP="003E76C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E76C4" w:rsidRDefault="003E76C4" w:rsidP="003E76C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3E76C4" w:rsidRDefault="003E76C4" w:rsidP="003E76C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Malberk Antoine Kunst Dullius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Dieike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Franciane</w:t>
      </w:r>
      <w:proofErr w:type="spellEnd"/>
      <w:r>
        <w:rPr>
          <w:rFonts w:ascii="Times New Roman" w:hAnsi="Times New Roman"/>
          <w:sz w:val="24"/>
          <w:szCs w:val="24"/>
        </w:rPr>
        <w:t xml:space="preserve"> de Bona, Vanderlei da Rosa</w:t>
      </w:r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 a particip</w:t>
      </w:r>
      <w:r>
        <w:rPr>
          <w:rFonts w:ascii="Times New Roman" w:hAnsi="Times New Roman"/>
          <w:sz w:val="24"/>
          <w:szCs w:val="24"/>
        </w:rPr>
        <w:t>ar do 34</w:t>
      </w:r>
      <w:r>
        <w:rPr>
          <w:rFonts w:ascii="Times New Roman" w:hAnsi="Times New Roman"/>
          <w:sz w:val="24"/>
          <w:szCs w:val="24"/>
        </w:rPr>
        <w:t>° SEMINÁRIO DE CAPACITAÇÃO EM ADMINISTRAÇÃO</w:t>
      </w:r>
      <w:r>
        <w:rPr>
          <w:rFonts w:ascii="Times New Roman" w:hAnsi="Times New Roman"/>
          <w:sz w:val="24"/>
          <w:szCs w:val="24"/>
        </w:rPr>
        <w:t xml:space="preserve"> PÚBLICA MUNICIPAL, nos dias  06,</w:t>
      </w:r>
      <w:r>
        <w:rPr>
          <w:rFonts w:ascii="Times New Roman" w:hAnsi="Times New Roman"/>
          <w:sz w:val="24"/>
          <w:szCs w:val="24"/>
        </w:rPr>
        <w:t xml:space="preserve"> 07</w:t>
      </w:r>
      <w:r>
        <w:rPr>
          <w:rFonts w:ascii="Times New Roman" w:hAnsi="Times New Roman"/>
          <w:sz w:val="24"/>
          <w:szCs w:val="24"/>
        </w:rPr>
        <w:t>, 08 e 09 de Junho</w:t>
      </w:r>
      <w:r>
        <w:rPr>
          <w:rFonts w:ascii="Times New Roman" w:hAnsi="Times New Roman"/>
          <w:sz w:val="24"/>
          <w:szCs w:val="24"/>
        </w:rPr>
        <w:t xml:space="preserve"> de 2017, na cidade de Porto Alegre –RS, uma realização da CAPACITAR &amp; CONHECIMENTO.</w:t>
      </w:r>
    </w:p>
    <w:p w:rsidR="003E76C4" w:rsidRDefault="003E76C4" w:rsidP="003E76C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3E76C4" w:rsidRDefault="003E76C4" w:rsidP="003E76C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E76C4" w:rsidRDefault="003E76C4" w:rsidP="003E76C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</w:t>
      </w:r>
      <w:r>
        <w:rPr>
          <w:rFonts w:ascii="Times New Roman" w:hAnsi="Times New Roman"/>
          <w:sz w:val="24"/>
          <w:szCs w:val="24"/>
        </w:rPr>
        <w:t>5 de junho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de 2017.</w:t>
      </w:r>
    </w:p>
    <w:p w:rsidR="003E76C4" w:rsidRDefault="003E76C4" w:rsidP="003E76C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3E76C4" w:rsidRDefault="003E76C4" w:rsidP="003E76C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3E76C4" w:rsidRDefault="003E76C4" w:rsidP="003E76C4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D673C8" w:rsidRDefault="00D673C8"/>
    <w:sectPr w:rsidR="00D673C8" w:rsidSect="003E76C4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74"/>
    <w:rsid w:val="003E76C4"/>
    <w:rsid w:val="00D673C8"/>
    <w:rsid w:val="00EA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C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C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5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830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2017-06-09T13:37:00Z</cp:lastPrinted>
  <dcterms:created xsi:type="dcterms:W3CDTF">2017-06-09T13:34:00Z</dcterms:created>
  <dcterms:modified xsi:type="dcterms:W3CDTF">2017-06-09T13:37:00Z</dcterms:modified>
</cp:coreProperties>
</file>